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1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416BA1C3">
      <w:pPr>
        <w:pStyle w:val="3"/>
        <w:rPr>
          <w:rFonts w:hint="eastAsia"/>
        </w:rPr>
      </w:pPr>
    </w:p>
    <w:p w14:paraId="27668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市直机关工委系统“两优一先”</w:t>
      </w:r>
    </w:p>
    <w:p w14:paraId="4E0D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表彰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对象名单</w:t>
      </w:r>
    </w:p>
    <w:p w14:paraId="2A90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5F91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市直机关工委系统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优秀共产党员拟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表彰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对象（10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名）</w:t>
      </w:r>
    </w:p>
    <w:p w14:paraId="6C4FA297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伊验遴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市纪委监委案件审理室一级主任科员</w:t>
      </w:r>
    </w:p>
    <w:p w14:paraId="45717B0C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易明翔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市纪委监委第十一监督检查室一级主任科员</w:t>
      </w:r>
    </w:p>
    <w:p w14:paraId="3D83CADD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吴昊南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市委办公厅会议处副处长</w:t>
      </w:r>
    </w:p>
    <w:p w14:paraId="13696337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陈晓星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市委办公厅市委督查室二级主任科员</w:t>
      </w:r>
    </w:p>
    <w:p w14:paraId="7927E9C0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市委老干部局活动指导处（市长青老龄大学）副处长</w:t>
      </w:r>
    </w:p>
    <w:p w14:paraId="16C3DF36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谢星星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市委组织部干部二处三级主任科员</w:t>
      </w:r>
    </w:p>
    <w:p w14:paraId="527C251A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市委宣传部文化体制改革和发展工作处一级主任科员</w:t>
      </w:r>
    </w:p>
    <w:p w14:paraId="25D4C4A2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沈镒峰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市委网信办网络应急管理和网络舆情处二级主任科员</w:t>
      </w:r>
    </w:p>
    <w:p w14:paraId="1B5279B1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韩裕辉（女）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深圳社会主义学院（深圳中华文化学院）办公室主任、深圳社会主义学院党支部组织委员</w:t>
      </w:r>
    </w:p>
    <w:p w14:paraId="7FE93727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刘绮雯（女）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市委社会工作部办公室三级主任科员</w:t>
      </w:r>
    </w:p>
    <w:p w14:paraId="319A46CD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古惠筠（女）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市委政法委综治督导处副处长、三级调研员</w:t>
      </w:r>
    </w:p>
    <w:p w14:paraId="6B379D82">
      <w:pPr>
        <w:pStyle w:val="5"/>
        <w:ind w:left="1598" w:leftChars="304" w:hanging="960" w:hangingChars="3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付志环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市委外办欧洲和非洲处副处长</w:t>
      </w:r>
    </w:p>
    <w:p w14:paraId="6552713B">
      <w:pPr>
        <w:pStyle w:val="5"/>
        <w:ind w:left="1598" w:leftChars="304" w:hanging="960" w:hangingChars="3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潘怡洁（女）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市委军民融合办四级主任科员</w:t>
      </w:r>
    </w:p>
    <w:p w14:paraId="419645E5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刘莉莉（女）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市委金融办资本市场处副处长、三级调研员</w:t>
      </w:r>
    </w:p>
    <w:p w14:paraId="24A9ECBD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市委台办交流处三级主任科员</w:t>
      </w:r>
    </w:p>
    <w:p w14:paraId="2F28D68F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刘清源（女）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市接待办接待二处处长、党支部书记</w:t>
      </w:r>
    </w:p>
    <w:p w14:paraId="7ECB23EC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陈少雷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市委党校习近平新时代中国特色社会主义思想研究中心主任、专业技术四级岗</w:t>
      </w:r>
    </w:p>
    <w:p w14:paraId="1584D71D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刘晓彤（女）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市人大常委会办公厅机关党委（人事处）一级主任科员</w:t>
      </w:r>
    </w:p>
    <w:p w14:paraId="069871F5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陈海涛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市人大常委会办公厅秘书处（机关信息化管理处）四级主任科员</w:t>
      </w:r>
    </w:p>
    <w:p w14:paraId="28FEBCB2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王瑞琪（女）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市政协提案委工作处一级主任科员</w:t>
      </w:r>
    </w:p>
    <w:p w14:paraId="09597832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席倩文（女），市中级法院刑事审判第二庭四级高级法官</w:t>
      </w:r>
    </w:p>
    <w:p w14:paraId="55557D5A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许莹姣（女）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市中级法院房地产审判庭四级高级法官</w:t>
      </w:r>
    </w:p>
    <w:p w14:paraId="1475DC28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市检察院第一检察部副主任、第一检察部党支部委员</w:t>
      </w:r>
    </w:p>
    <w:p w14:paraId="2FEB0CEC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刘洪韬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市政府办公厅综合处副处长</w:t>
      </w:r>
    </w:p>
    <w:p w14:paraId="67213147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市发展改革委战略性新兴产业一处处长</w:t>
      </w:r>
    </w:p>
    <w:p w14:paraId="79CD6C67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深圳市招生考试办公室一级主任科员</w:t>
      </w:r>
    </w:p>
    <w:p w14:paraId="1C971C1F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黄诗霖（女）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市科技创新局科技监督和诚信建设处一级主任科员</w:t>
      </w:r>
    </w:p>
    <w:p w14:paraId="0EE19378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市公安局反恐怖支队二大队副大队长</w:t>
      </w:r>
    </w:p>
    <w:p w14:paraId="61305025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张翰文（女）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市公安局交通警察支队交通科技处副处长</w:t>
      </w:r>
    </w:p>
    <w:p w14:paraId="28725FE2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市公安局大数据警务支队二大队大队长</w:t>
      </w:r>
    </w:p>
    <w:p w14:paraId="11469C5A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市公安局视频警察支队七大队大队长</w:t>
      </w:r>
    </w:p>
    <w:p w14:paraId="258FAE4A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市民政局政策法规和规划财务处党支部书记、处长</w:t>
      </w:r>
    </w:p>
    <w:p w14:paraId="6A68DC08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李函霖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市司法局办公室三级主任科员</w:t>
      </w:r>
    </w:p>
    <w:p w14:paraId="687B8C81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王依鑫（女）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深圳市深圳公证处海岸综合部公证员</w:t>
      </w:r>
    </w:p>
    <w:p w14:paraId="54BB9254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李海明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市财政局会计和监督处处长</w:t>
      </w:r>
    </w:p>
    <w:p w14:paraId="4F8B9F97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余励斯（女）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市人力资源保障局调研宣传处处长</w:t>
      </w:r>
    </w:p>
    <w:p w14:paraId="1C289DB3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莉（女）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深圳市劳动人事争议仲裁院办公室主任、二级调研员</w:t>
      </w:r>
    </w:p>
    <w:p w14:paraId="21BCC9D4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艾衍慧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市规划和自然资源局政策法规处（审批综合处）副处长（主持工作）</w:t>
      </w:r>
    </w:p>
    <w:p w14:paraId="460C86B5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韩晓华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深圳市不动产登记中心福田所窗口主管</w:t>
      </w:r>
    </w:p>
    <w:p w14:paraId="0255DBF2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柯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珂（女）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市生态环境局南山管理局自然生态科副科长、三级主任科员</w:t>
      </w:r>
    </w:p>
    <w:p w14:paraId="57E16A95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吴兴宏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市住房建设局办公室副主任</w:t>
      </w:r>
    </w:p>
    <w:p w14:paraId="5B0FEEB1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祁卫东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深圳市公共交通管理局一级主任科员</w:t>
      </w:r>
    </w:p>
    <w:p w14:paraId="465A3BA0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蒲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市交通运输局建设管理处一级主任科员</w:t>
      </w:r>
    </w:p>
    <w:p w14:paraId="3564961B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深圳市东江水源工程管理处综合部部长</w:t>
      </w:r>
    </w:p>
    <w:p w14:paraId="075CB5AB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杨丰硕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市商务局办公室一级主任科员</w:t>
      </w:r>
    </w:p>
    <w:p w14:paraId="7582A971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王新妮（女）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深圳美术馆党支部副书记、副馆长</w:t>
      </w:r>
    </w:p>
    <w:p w14:paraId="0B4C318E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李芬香（女），深圳艺术学校党委委员、学生科主任、政治教师</w:t>
      </w:r>
    </w:p>
    <w:p w14:paraId="4BB1BA96">
      <w:pPr>
        <w:pStyle w:val="5"/>
        <w:ind w:left="1598" w:leftChars="304" w:hanging="960" w:hangingChars="3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于金鸽（女）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市卫生健康委医政医管处一级主任科员</w:t>
      </w:r>
    </w:p>
    <w:p w14:paraId="679405A0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张延秋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深圳市退役军人服务中心思想权益部部长</w:t>
      </w:r>
    </w:p>
    <w:p w14:paraId="68A30C60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深圳市退役军人服务中心综合信息部九级职员</w:t>
      </w:r>
    </w:p>
    <w:p w14:paraId="7F182DDE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张德松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市应急管理局办公室主任（处长）</w:t>
      </w:r>
    </w:p>
    <w:p w14:paraId="553005CC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顾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雪（女）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市审计局法规审理处一级主任科员</w:t>
      </w:r>
    </w:p>
    <w:p w14:paraId="3C8C2DC7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林少东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市国资委股东事务和社会责任处副处长、三级调研员</w:t>
      </w:r>
    </w:p>
    <w:p w14:paraId="519ED1B8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王晓青（女）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市市场监管局法规处处长</w:t>
      </w:r>
    </w:p>
    <w:p w14:paraId="12320C2A">
      <w:pPr>
        <w:pStyle w:val="5"/>
        <w:ind w:left="1278" w:leftChars="304" w:hanging="640" w:hanging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诚（女）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市市场监管局公平竞争监管处一级主办</w:t>
      </w:r>
    </w:p>
    <w:p w14:paraId="7AA39B67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李士明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市政务服务和数据管理局二级调研员</w:t>
      </w:r>
    </w:p>
    <w:p w14:paraId="75D8FDB2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曾嘉华（女）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市统计局工业和能源统计处二级主任科员</w:t>
      </w:r>
    </w:p>
    <w:p w14:paraId="227FCEE6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刘志杰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市医保局龙华分局副局长</w:t>
      </w:r>
    </w:p>
    <w:p w14:paraId="3061567E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张勇文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深圳市公园管理中心深圳湾公园管理处主任</w:t>
      </w:r>
    </w:p>
    <w:p w14:paraId="3D5B6F4D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刘水定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深圳市市容景观事务中心管理二所所长</w:t>
      </w:r>
    </w:p>
    <w:p w14:paraId="77327CFF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聂英鹏（女）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市信访局综合调研处四级调研员</w:t>
      </w:r>
    </w:p>
    <w:p w14:paraId="15C39230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刘其媛（女）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市机关事务管理局市直机关文印中心主任、党支部书记</w:t>
      </w:r>
    </w:p>
    <w:p w14:paraId="6FA5BEB3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楚晟曦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市建筑工务署工程督导处党支部书记、处长</w:t>
      </w:r>
    </w:p>
    <w:p w14:paraId="14D50DED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罗剑锋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市建筑工务署工程管理中心工程四部负责人</w:t>
      </w:r>
    </w:p>
    <w:p w14:paraId="7695B0BE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吴亚丽（女）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粤港澳大湾区气象监测预警预报中心党支部书记、主任助理、科研发展部副部长</w:t>
      </w:r>
    </w:p>
    <w:p w14:paraId="71A229FA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媛（女）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河套发展署规划建设部部长</w:t>
      </w:r>
    </w:p>
    <w:p w14:paraId="3CB987F3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颖（女）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市总工会基层组织建设和经济工作部部长</w:t>
      </w:r>
    </w:p>
    <w:p w14:paraId="34C59D41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君（女）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团市委办公室（机关党委）副主任、三级调研员</w:t>
      </w:r>
    </w:p>
    <w:p w14:paraId="3BB3BE89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杨梓悦（女）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市工商联办公室三级主任科员</w:t>
      </w:r>
    </w:p>
    <w:p w14:paraId="641E7B26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张国平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市社科院（社科联）科研学会处副研究员</w:t>
      </w:r>
    </w:p>
    <w:p w14:paraId="15F2EDE4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肖晓君（女）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市文联组织联络部（权益保障部）干部、深圳市文艺志愿者协会副秘书长</w:t>
      </w:r>
    </w:p>
    <w:p w14:paraId="0B3F14F7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毛振中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深圳市残疾人综合服务中心五级其他管理岗</w:t>
      </w:r>
    </w:p>
    <w:p w14:paraId="2B87D767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孔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雁（女）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市贸促会办公室雇员</w:t>
      </w:r>
    </w:p>
    <w:p w14:paraId="1A0CCCAD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陈晓薇（女）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深圳报业集团超级协同部（改革办公室）主任、集团超级协同部党支部书记</w:t>
      </w:r>
    </w:p>
    <w:p w14:paraId="415B1736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臻（女）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深圳广播电影电视集团谷得传媒有限公司党支部书记、总经理</w:t>
      </w:r>
    </w:p>
    <w:p w14:paraId="3FF528CC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深圳海关所属西九龙站海关旅检二科科长</w:t>
      </w:r>
    </w:p>
    <w:p w14:paraId="35CF8E28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叶冬栋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深圳海关所属沙湾海关ERP联网企业监管二科科长</w:t>
      </w:r>
    </w:p>
    <w:p w14:paraId="1B17AE9D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深圳海关所属惠州海关稽核查三科副科长</w:t>
      </w:r>
    </w:p>
    <w:p w14:paraId="398FDD39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王鹏韬（女）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深圳海关所属莲塘海关查验四科科长</w:t>
      </w:r>
    </w:p>
    <w:p w14:paraId="2B0967D6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镡春东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深圳海关缉私局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皇岗海关缉私分局福田缉私科科长</w:t>
      </w:r>
    </w:p>
    <w:p w14:paraId="588222D5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黄晓蕊（女）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国家税务总局深圳市税务局机关党委（党建工作处、巡察工作办公室）二级调研员</w:t>
      </w:r>
    </w:p>
    <w:p w14:paraId="2C411290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周凯彬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国家税务总局深圳市税务局办公室（党委办公室）二级主任科员</w:t>
      </w:r>
    </w:p>
    <w:p w14:paraId="0F3384EF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郝凌瑶（女）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国家税务总局深圳市税务局第五税务分局三级主管</w:t>
      </w:r>
    </w:p>
    <w:p w14:paraId="7542051E">
      <w:pPr>
        <w:pStyle w:val="5"/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谢庭荣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深圳边检总站皇岗边检站执勤四队一级警长</w:t>
      </w:r>
    </w:p>
    <w:p w14:paraId="14173C9F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郝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华（女），深圳边检总站深圳湾边检站执勤四队一级警长</w:t>
      </w:r>
    </w:p>
    <w:p w14:paraId="39A54016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张裕唯（女）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深圳边检总站罗湖边检站执勤五队二级警长</w:t>
      </w:r>
    </w:p>
    <w:p w14:paraId="4BB58E76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深圳海事局法规规范处（执法督察处）一级主任科员</w:t>
      </w:r>
    </w:p>
    <w:p w14:paraId="4FECC051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陈素婷（女）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中联办深圳联络部教研处副处长</w:t>
      </w:r>
    </w:p>
    <w:p w14:paraId="77AECA84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丁</w:t>
      </w:r>
      <w:r>
        <w:rPr>
          <w:rFonts w:hint="eastAsia" w:ascii="汉仪细圆B5" w:hAnsi="汉仪细圆B5" w:eastAsia="汉仪细圆B5" w:cs="汉仪细圆B5"/>
          <w:color w:val="auto"/>
          <w:sz w:val="32"/>
          <w:szCs w:val="24"/>
          <w:highlight w:val="none"/>
          <w:lang w:val="en-US" w:eastAsia="zh-CN"/>
        </w:rPr>
        <w:t>××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深圳市国家安全局科长</w:t>
      </w:r>
    </w:p>
    <w:p w14:paraId="5440A5EF"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 </w:t>
      </w:r>
      <w:r>
        <w:rPr>
          <w:rFonts w:hint="eastAsia" w:ascii="汉仪细圆B5" w:hAnsi="汉仪细圆B5" w:eastAsia="汉仪细圆B5" w:cs="汉仪细圆B5"/>
          <w:color w:val="auto"/>
          <w:sz w:val="32"/>
          <w:szCs w:val="24"/>
          <w:highlight w:val="none"/>
          <w:lang w:val="en-US" w:eastAsia="zh-CN"/>
        </w:rPr>
        <w:t>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深圳市国家安全局科长</w:t>
      </w:r>
    </w:p>
    <w:p w14:paraId="121848A9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王兆远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国家统计局深圳调查队住户调查处党支部书记、副处长（主持工作）</w:t>
      </w:r>
    </w:p>
    <w:p w14:paraId="0AE31B75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刘又菲（女）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深圳市通信管理局信息通信管理处处长</w:t>
      </w:r>
    </w:p>
    <w:p w14:paraId="33FBE468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李让差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深圳市邮政管理局办公室主任、二级调研员</w:t>
      </w:r>
    </w:p>
    <w:p w14:paraId="65570134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中国科学院深圳先进技术研究院生物医学与健康工程研究所副所长、脑机接口研究中心主任、医学成像科学与技术系统全国重点实验室主任助理、医工全重职工第一党支部书记</w:t>
      </w:r>
    </w:p>
    <w:p w14:paraId="28285DFD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曾健智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深圳湾实验室分子生理学研究所启航学者（副研究员）、深圳湾实验室第十一党支部副书记</w:t>
      </w:r>
    </w:p>
    <w:p w14:paraId="64E1EA0F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王立新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深圳防灾减灾技术研究院副院长、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支部纪检委员</w:t>
      </w:r>
    </w:p>
    <w:p w14:paraId="0E208CBF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深圳医学科学院特聘研究员</w:t>
      </w:r>
    </w:p>
    <w:p w14:paraId="498103A8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福建省人民政府驻深圳办事处综合协调处二级主任科员、中共福建省驻深单位委员会省办党支部纪检委员</w:t>
      </w:r>
    </w:p>
    <w:p w14:paraId="06382198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湖北省人民政府驻深圳办事处二级主任科员</w:t>
      </w:r>
    </w:p>
    <w:p w14:paraId="650E7176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李志远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湖南省人民政府驻广东办事处经济合作处处长</w:t>
      </w:r>
    </w:p>
    <w:p w14:paraId="23156840">
      <w:pPr>
        <w:pStyle w:val="3"/>
        <w:jc w:val="both"/>
        <w:rPr>
          <w:rFonts w:hint="eastAsia"/>
        </w:rPr>
      </w:pPr>
    </w:p>
    <w:p w14:paraId="619F0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市直机关工委系统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优秀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党务工作者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拟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表彰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对象（10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名）</w:t>
      </w:r>
    </w:p>
    <w:p w14:paraId="02071ED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钟智翔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市纪委监委三级主任科员</w:t>
      </w:r>
    </w:p>
    <w:p w14:paraId="5D0FC24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周  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市委办公厅综合二处处长</w:t>
      </w:r>
    </w:p>
    <w:p w14:paraId="00C455F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崔舜铫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市委组织部干部队伍建设规划办公室二级主任科员</w:t>
      </w:r>
    </w:p>
    <w:p w14:paraId="44634EA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袁希彪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市委网信办综合处（政策法规处）一级主任科员</w:t>
      </w:r>
    </w:p>
    <w:p w14:paraId="79DCFFB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谢政锋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市委统战部民主党派工作处雇员</w:t>
      </w:r>
    </w:p>
    <w:p w14:paraId="6B54072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郝  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市委政法委机关党委委员、政策研究室党支部书记、主任</w:t>
      </w:r>
    </w:p>
    <w:p w14:paraId="2DD19C70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陶佳丽（女）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市委政研室国际与港澳研究处三级主任科员</w:t>
      </w:r>
    </w:p>
    <w:p w14:paraId="7659D00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苏小云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市委外办美洲和大洋洲处三级主任科员</w:t>
      </w:r>
    </w:p>
    <w:p w14:paraId="752045C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潘世悦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市委编办机关党委（人事处）二级主任科员</w:t>
      </w:r>
    </w:p>
    <w:p w14:paraId="1B0618C8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庄小丹（女）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市直机关工委机关党委专职副书记、机关纪委书记、一级调研员</w:t>
      </w:r>
    </w:p>
    <w:p w14:paraId="35CF7D8F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张祝庆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市接待办接待三处党支部书记、处长</w:t>
      </w:r>
    </w:p>
    <w:p w14:paraId="0D54BE2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庄漫儿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市接待办接待四处员额制人员、兼职党务工作者</w:t>
      </w:r>
    </w:p>
    <w:p w14:paraId="2063574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龚建华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市委党校公共管理学教研部主任、专业技术六级岗</w:t>
      </w:r>
    </w:p>
    <w:p w14:paraId="58D722C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陈莲婷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市人大常委会外事侨务工委办公室一级主任科员</w:t>
      </w:r>
    </w:p>
    <w:p w14:paraId="0C837FF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方  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市政协办公厅机关党委（人事处）处长、党支部书记</w:t>
      </w:r>
    </w:p>
    <w:p w14:paraId="5C4FE1F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简代洋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市中级法院政治部组织教育处（机关党委办公室）副处长、三级调研员</w:t>
      </w:r>
    </w:p>
    <w:p w14:paraId="78BC850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张仕东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市检察院第七检察部主任、第七检察部党支部书记</w:t>
      </w:r>
    </w:p>
    <w:p w14:paraId="1917EE5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黄尔逢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市检察院组织教育处副处长、组织教育处党支部副书记</w:t>
      </w:r>
    </w:p>
    <w:p w14:paraId="6836B65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钟旭峰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深圳市政府发展研究中心（市政府政策研究室）办公室（社会发展处）副主任（副处长）</w:t>
      </w:r>
    </w:p>
    <w:p w14:paraId="4481ED8C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周丹娜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市政府办公厅财金处三级调研员</w:t>
      </w:r>
    </w:p>
    <w:p w14:paraId="69AF9DEA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马伟杰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市发展改革委机关党委（人事处）副处长、市发展改革委纪委专职副书记、深圳国家高技术产业创新中心纪委书记</w:t>
      </w:r>
    </w:p>
    <w:p w14:paraId="7C14075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龙  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市委教育工委办公室（市委教育工作领导小组办公室秘书处）副主任（副处长）</w:t>
      </w:r>
    </w:p>
    <w:p w14:paraId="25249EB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贾君爱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市科技创新局科研机构管理处二级主任科员</w:t>
      </w:r>
    </w:p>
    <w:p w14:paraId="2C4D9D8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张  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市工业和信息化局高新区发展处二级主任科员</w:t>
      </w:r>
    </w:p>
    <w:p w14:paraId="6931C25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赵佳琪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深圳市无线电监测管理站职员</w:t>
      </w:r>
    </w:p>
    <w:p w14:paraId="6ABE48D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閤先河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市公安局机关党委三级主任科员</w:t>
      </w:r>
    </w:p>
    <w:p w14:paraId="3A998E1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郭仁勇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市公安局机动训练支队综合管理大队副科级警官</w:t>
      </w:r>
    </w:p>
    <w:p w14:paraId="6B249F4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钟加旋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市公安局留置看护支队综合指挥大队正科级警官</w:t>
      </w:r>
    </w:p>
    <w:p w14:paraId="5F62663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蔡穗莹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市公安局轨道分局龙华轨道交通派出所二级警长</w:t>
      </w:r>
    </w:p>
    <w:p w14:paraId="22E5A46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李  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市民政局机关党委（人事处）二级主任科员</w:t>
      </w:r>
    </w:p>
    <w:p w14:paraId="1D7A47B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吴沛如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深圳市福利彩票发行中心党支部书记</w:t>
      </w:r>
    </w:p>
    <w:p w14:paraId="78D525B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韩  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市司法局第一强制隔离戒毒所教育矫治科科长、一级警长</w:t>
      </w:r>
    </w:p>
    <w:p w14:paraId="5C5BE7F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黄福荣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市司法局第二强制隔离戒毒所出所大队队长</w:t>
      </w:r>
    </w:p>
    <w:p w14:paraId="52D9483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汪  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市财政局机关党委（人事处）处长、机关党委副书记、机关纪委书记</w:t>
      </w:r>
    </w:p>
    <w:p w14:paraId="75771C2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庞棋元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市人力资源保障局审批服务处四级调研员</w:t>
      </w:r>
    </w:p>
    <w:p w14:paraId="69D8C27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杨潇斌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深圳市社会保险基金管理局人事处二级主办</w:t>
      </w:r>
    </w:p>
    <w:p w14:paraId="493DD0B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李大洋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市规划和自然资源局南山管理局党组书记、局长</w:t>
      </w:r>
    </w:p>
    <w:p w14:paraId="72B9B03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陈明锋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深圳市野生动植物和湿地保护管理处综合科副科长</w:t>
      </w:r>
    </w:p>
    <w:p w14:paraId="65AE661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罗文杰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市生态环境局办公室一级主任科员</w:t>
      </w:r>
    </w:p>
    <w:p w14:paraId="799DE00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李嘉城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市生态环境局机关党委（人事处）三级主任科员</w:t>
      </w:r>
    </w:p>
    <w:p w14:paraId="75FCFD8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陈  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深圳市城市更新局副局长兼建设督导处处长</w:t>
      </w:r>
    </w:p>
    <w:p w14:paraId="5EA3950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程  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深圳市房屋安全和工程质量检测鉴定中心职员</w:t>
      </w:r>
    </w:p>
    <w:p w14:paraId="22E167D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陈付庆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市交通运输局静态交通处一级主任科员</w:t>
      </w:r>
    </w:p>
    <w:p w14:paraId="13020F9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欧可继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深圳市道路交通管理事务中心副主任</w:t>
      </w:r>
    </w:p>
    <w:p w14:paraId="01D22BF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赵九洲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深圳市茅洲河流域管理中心党务干部、八级专技岗位职员</w:t>
      </w:r>
    </w:p>
    <w:p w14:paraId="359624F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高  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市水务局审批服务处（政策法规处）党务干部、二级主任科员</w:t>
      </w:r>
    </w:p>
    <w:p w14:paraId="026F0B6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何  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市商务局市场建设处二级主任科员</w:t>
      </w:r>
    </w:p>
    <w:p w14:paraId="5C905C6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程  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深圳图书馆党委委员、纪委副书记、人力资源与系统网络党支部书记、人力资源部（党委办公室）主任</w:t>
      </w:r>
    </w:p>
    <w:p w14:paraId="2A43590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王绮红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深圳市体育运动学校党委委员、党务部部长</w:t>
      </w:r>
    </w:p>
    <w:p w14:paraId="069085E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吴晓瑾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市卫生健康委机关党委专职副书记、人事人才处一级调研员</w:t>
      </w:r>
    </w:p>
    <w:p w14:paraId="70EAFE0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谭洪伟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市退役军人事务局思想权益处处长</w:t>
      </w:r>
    </w:p>
    <w:p w14:paraId="743C7FD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胡丹莹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深圳市军休服务管理中心军休三所党总支书记</w:t>
      </w:r>
    </w:p>
    <w:p w14:paraId="6C52BFA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朱  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市应急管理局调查和监测预警处二级调研员</w:t>
      </w:r>
    </w:p>
    <w:p w14:paraId="33A64C8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邱愉涵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市审计局机关党委（人事处）三级主任科员</w:t>
      </w:r>
    </w:p>
    <w:p w14:paraId="0A38310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王忠龙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市国资委党委办公室主任</w:t>
      </w:r>
    </w:p>
    <w:p w14:paraId="29C5720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陈宇纲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市市场监管局质量发展处党支部书记、质量发展处处长</w:t>
      </w:r>
    </w:p>
    <w:p w14:paraId="17FC0A7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张  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市市场监管局药品处处长</w:t>
      </w:r>
    </w:p>
    <w:p w14:paraId="4E4F334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陈亦宝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市政务服务和数据管理局二级主任科员</w:t>
      </w:r>
    </w:p>
    <w:p w14:paraId="3B98DEA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徐  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市统计局贸易外经统计处一级主任科员</w:t>
      </w:r>
    </w:p>
    <w:p w14:paraId="7691C57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骆泽伟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市医保局机关党委（人事处）一级主任科员</w:t>
      </w:r>
    </w:p>
    <w:p w14:paraId="0174B92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刘高群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深圳市医疗保险基金管理中心综合部三级高级主办</w:t>
      </w:r>
    </w:p>
    <w:p w14:paraId="67D8CC3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梁诗琳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深圳市下坪环境园人事部部长</w:t>
      </w:r>
    </w:p>
    <w:p w14:paraId="4C2E19DA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甘慧红（女）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市口岸办口岸一处党支部副书记、三级调研员</w:t>
      </w:r>
    </w:p>
    <w:p w14:paraId="0E57BC4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朱德斌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市乡村振兴和协作交流局办公室一级主任科员</w:t>
      </w:r>
    </w:p>
    <w:p w14:paraId="3597324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谭宗明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市信访局办公室二级主任科员、机关纪委委员、办公室党支部组织委员</w:t>
      </w:r>
    </w:p>
    <w:p w14:paraId="3073300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卢宗珩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市机关事务管理局房产管理处副处长、局团委书记</w:t>
      </w:r>
    </w:p>
    <w:p w14:paraId="3126910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冯  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市建筑工务署材料设备处四级调研员</w:t>
      </w:r>
    </w:p>
    <w:p w14:paraId="0921D35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邱宗旭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深圳市国家气候观象台（深圳市天文台）台长、党支部书记，中共深圳市气象局直属机关委员会宣传委员</w:t>
      </w:r>
    </w:p>
    <w:p w14:paraId="22AE27B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蒋健美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深圳市第三职业技术学校党务工作负责人兼思政教研群负责人</w:t>
      </w:r>
    </w:p>
    <w:p w14:paraId="1CF8127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何  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市妇联家庭和儿童工作部部长</w:t>
      </w:r>
    </w:p>
    <w:p w14:paraId="0AC3F21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李  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深圳科学技术馆规划设计部部门副职、深圳市科学技术协会第三党支部纪检委员</w:t>
      </w:r>
    </w:p>
    <w:p w14:paraId="6958FB9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黄嘉玲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市社科院（社科联）办公室党务工作人员</w:t>
      </w:r>
    </w:p>
    <w:p w14:paraId="61457B6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李  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市文联直属市文艺家协会服务中心第一联合党支部书记、专技九级职员</w:t>
      </w:r>
    </w:p>
    <w:p w14:paraId="526D8B9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黄  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市贸促会国际联络合作部副部长、三级调研员</w:t>
      </w:r>
    </w:p>
    <w:p w14:paraId="278D135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秦子璇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深圳国际仲裁院综合处（理事会秘书处）行政主任</w:t>
      </w:r>
    </w:p>
    <w:p w14:paraId="1E730EB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李  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深圳报业集团都市融媒中心数智财经新闻部首席记者、深圳晚报第三党支部委员</w:t>
      </w:r>
    </w:p>
    <w:p w14:paraId="18AC17B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王  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深圳广播电影电视集团国际传播中心党委委员、副主任、第二党支部书记</w:t>
      </w:r>
    </w:p>
    <w:p w14:paraId="7C6C2A4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苏  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深圳出版集团有限公司党务专员</w:t>
      </w:r>
    </w:p>
    <w:p w14:paraId="7711E31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曾文杜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深圳海关所属皇岗海关人事政工处（党委组织宣传部）组宣科科长</w:t>
      </w:r>
    </w:p>
    <w:p w14:paraId="3B9F460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钟  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深圳海关所属梅林海关办公室（党委办公室）主任（正科级）</w:t>
      </w:r>
    </w:p>
    <w:p w14:paraId="0925CAC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张露丹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深圳海关所属深圳宝安机场海关旅检九科党支部书记、旅检九科科长</w:t>
      </w:r>
    </w:p>
    <w:p w14:paraId="5AB1A7F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王  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深圳海关综合业务处综合科科长</w:t>
      </w:r>
    </w:p>
    <w:p w14:paraId="399B78A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吴任君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深圳海关缉私局罗湖海关缉私分局政秘科副科长</w:t>
      </w:r>
    </w:p>
    <w:p w14:paraId="3395769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林峻羽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国家税务总局深圳市税务局机关党委（党建工作处、巡察工作办公室）一级主任科员</w:t>
      </w:r>
    </w:p>
    <w:p w14:paraId="6E9839D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张鹏雁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国家税务总局深圳市税务局第三稽查局综合二科副科长、三级主任科员</w:t>
      </w:r>
    </w:p>
    <w:p w14:paraId="073453B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马东桂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深圳边检总站政治处二级警长</w:t>
      </w:r>
    </w:p>
    <w:p w14:paraId="12A14BB6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陈  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深圳边检总站皇岗边检站执勤二队党支部书记、政治教导员</w:t>
      </w:r>
    </w:p>
    <w:p w14:paraId="79243FA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钟  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深圳边检总站医院政治处二级警长</w:t>
      </w:r>
    </w:p>
    <w:p w14:paraId="2D2DCBD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王  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深圳海事局直属机关党委办公室（工会办公室）二级主任科员</w:t>
      </w:r>
    </w:p>
    <w:p w14:paraId="294B474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谢明玮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中联办深圳联络部联络处二级调研员、支部委员、机关工会委员</w:t>
      </w:r>
    </w:p>
    <w:p w14:paraId="787BCCF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王</w:t>
      </w:r>
      <w:r>
        <w:rPr>
          <w:rFonts w:hint="eastAsia" w:ascii="汉仪细圆B5" w:hAnsi="汉仪细圆B5" w:eastAsia="汉仪细圆B5" w:cs="汉仪细圆B5"/>
          <w:color w:val="auto"/>
          <w:sz w:val="32"/>
          <w:szCs w:val="24"/>
          <w:highlight w:val="none"/>
          <w:lang w:val="en-US" w:eastAsia="zh-CN"/>
        </w:rPr>
        <w:t>××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深圳市国家安全局处长</w:t>
      </w:r>
    </w:p>
    <w:p w14:paraId="1A802CE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杨  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国家统计局深圳调查队党办人教党支部委员、团支部书记、党建办公室四级主任科员</w:t>
      </w:r>
    </w:p>
    <w:p w14:paraId="2D314A8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余锦芬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深圳市消防救援支队机关党委委员、纪检室副主任</w:t>
      </w:r>
    </w:p>
    <w:p w14:paraId="451525B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成  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国家药品监督管理局药品审评检查大湾区分中心副主任</w:t>
      </w:r>
    </w:p>
    <w:p w14:paraId="6A1139C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刘  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国家药品监督管理局器械技术审评检查大湾区分中心党总支书记、主任</w:t>
      </w:r>
    </w:p>
    <w:p w14:paraId="69D9C76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栾  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深圳市环境模拟与污染控制重点实验室执行主任、深港产学研基地党支部书记</w:t>
      </w:r>
    </w:p>
    <w:p w14:paraId="6AF79A3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杨亭亭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深圳湾实验室党委组织工作岗</w:t>
      </w:r>
    </w:p>
    <w:p w14:paraId="0AA9CF1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黄  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江西省九江市人民政府驻深圳办事处党组书记、主任，九江市人民政府驻深圳办事处党支部书记</w:t>
      </w:r>
    </w:p>
    <w:p w14:paraId="2AB1FFC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韩声伟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江苏省人民政府驻深圳（广州）办事处四级主任科员</w:t>
      </w:r>
    </w:p>
    <w:p w14:paraId="13E11B2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徐遐龄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重庆市人民政府驻广东办事处办公室主任、办公室党支部书记</w:t>
      </w:r>
    </w:p>
    <w:p w14:paraId="16807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</w:p>
    <w:p w14:paraId="2AC39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市直机关工委系统先进基层党组织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拟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表彰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对象（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100个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</w:p>
    <w:p w14:paraId="27E8D6DC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市纪委监委第十监督检查室党支部</w:t>
      </w:r>
    </w:p>
    <w:p w14:paraId="73DEDED1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市委办公厅国安办秘书处党支部</w:t>
      </w:r>
    </w:p>
    <w:p w14:paraId="790BF602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市委组织部干部教育培训处党支部</w:t>
      </w:r>
    </w:p>
    <w:p w14:paraId="0BB08BAF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市委宣传部文化体制改革和发展工作处党支部</w:t>
      </w:r>
    </w:p>
    <w:p w14:paraId="0B9DC087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市委统战部港澳工作处党支部</w:t>
      </w:r>
    </w:p>
    <w:p w14:paraId="532D69C8"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" w:eastAsia="zh-CN" w:bidi="ar-SA"/>
        </w:rPr>
        <w:t>市委政法委维稳指导处党支部</w:t>
      </w:r>
    </w:p>
    <w:p w14:paraId="55BE386E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市委政研室协调督查处党支部</w:t>
      </w:r>
    </w:p>
    <w:p w14:paraId="083E2544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市委外办国际化促进处党支部</w:t>
      </w:r>
    </w:p>
    <w:p w14:paraId="59BBE10F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市委编办党群政法处党支部</w:t>
      </w:r>
    </w:p>
    <w:p w14:paraId="0955FD04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市委金融办政策法规处党支部</w:t>
      </w:r>
    </w:p>
    <w:p w14:paraId="20D7B1C5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市直机关工委办公室党支部</w:t>
      </w:r>
    </w:p>
    <w:p w14:paraId="6F6423BB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市接待办秘书处党支部</w:t>
      </w:r>
    </w:p>
    <w:p w14:paraId="612331C3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市委党校科学社会主义教研部党支部</w:t>
      </w:r>
    </w:p>
    <w:p w14:paraId="536A3C61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市委党史文献研究室综合处党支部</w:t>
      </w:r>
    </w:p>
    <w:p w14:paraId="3FEA8A23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市档案馆保管保护部党支部</w:t>
      </w:r>
    </w:p>
    <w:p w14:paraId="6790B8B5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市委港澳办秘书处（机关党委）党支部</w:t>
      </w:r>
    </w:p>
    <w:p w14:paraId="4617E6E8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市人大计划预算委（市人大常委会预算工委）党支部</w:t>
      </w:r>
    </w:p>
    <w:p w14:paraId="399DA14D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市政协科教卫体委工作处党支部</w:t>
      </w:r>
    </w:p>
    <w:p w14:paraId="167ECD67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市中级法院劳动争议审判庭党支部</w:t>
      </w:r>
    </w:p>
    <w:p w14:paraId="37910608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市中级法院督察室党支部</w:t>
      </w:r>
    </w:p>
    <w:p w14:paraId="59432960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市检察院第五检察部党支部</w:t>
      </w:r>
    </w:p>
    <w:p w14:paraId="091245F0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市政府办公厅经济一处党支部</w:t>
      </w:r>
    </w:p>
    <w:p w14:paraId="7314CFFE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市发展改革委发展规划处党支部</w:t>
      </w:r>
    </w:p>
    <w:p w14:paraId="4C0ED593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市教育局机关党委（人事处）党支部</w:t>
      </w:r>
    </w:p>
    <w:p w14:paraId="364780F4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市科技创新局法规处和合作处联合党支部</w:t>
      </w:r>
    </w:p>
    <w:p w14:paraId="41F66B1B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市科技创新局社发处党支部</w:t>
      </w:r>
    </w:p>
    <w:p w14:paraId="698F82F5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市工业和信息化局产业规划和集群发展处党支部</w:t>
      </w:r>
    </w:p>
    <w:p w14:paraId="2F753B1F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市公安局警务航空支队二大队党支部</w:t>
      </w:r>
    </w:p>
    <w:p w14:paraId="744D9B08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市公安局特警支队一大队党支部</w:t>
      </w:r>
    </w:p>
    <w:p w14:paraId="28214520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市公安局情报指挥中心警察公共关系大队党支部</w:t>
      </w:r>
    </w:p>
    <w:p w14:paraId="35498F52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市公安局信访处党支部</w:t>
      </w:r>
    </w:p>
    <w:p w14:paraId="5FAD5327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深圳市社会福利服务指导中心社会福利安置院党支部    </w:t>
      </w:r>
    </w:p>
    <w:p w14:paraId="6EFFAC88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深圳监狱办公室党支部</w:t>
      </w:r>
    </w:p>
    <w:p w14:paraId="74D9B224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市司法局立法和规范性文件审查一处党支部</w:t>
      </w:r>
    </w:p>
    <w:p w14:paraId="0631699F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市财政局预算处党支部</w:t>
      </w:r>
    </w:p>
    <w:p w14:paraId="2FF17401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市财政局办公室（审批综合处）党支部</w:t>
      </w:r>
    </w:p>
    <w:p w14:paraId="2A31EB73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市人力资源保障局执法监督处（信访处）党支部</w:t>
      </w:r>
    </w:p>
    <w:p w14:paraId="1CCCD6E3">
      <w:pPr>
        <w:ind w:firstLine="640" w:firstLineChars="200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深圳城市职业学院（深圳技师学院）党政办公室（党委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" w:eastAsia="zh-CN"/>
        </w:rPr>
        <w:t xml:space="preserve">     </w:t>
      </w:r>
    </w:p>
    <w:p w14:paraId="4E43C158">
      <w:pP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统战部）发展规划办公室党支部</w:t>
      </w:r>
    </w:p>
    <w:p w14:paraId="55C7F357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深圳市自然保护区管理中心党支部</w:t>
      </w:r>
    </w:p>
    <w:p w14:paraId="318DC928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市规划和自然资源局盐田管理局党支部</w:t>
      </w:r>
    </w:p>
    <w:p w14:paraId="51316500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市生态环境局大鹏管理局党支部</w:t>
      </w:r>
    </w:p>
    <w:p w14:paraId="2EDD919E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深圳市环境科学研究院党总支</w:t>
      </w:r>
    </w:p>
    <w:p w14:paraId="17139E1F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市住房建设局建设工程消防设计审查和验收处党支部</w:t>
      </w:r>
    </w:p>
    <w:p w14:paraId="3F651B3E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深圳市住房公积金管理中心党总支</w:t>
      </w:r>
    </w:p>
    <w:p w14:paraId="764D3530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市交通运输局大鹏管理局党支部</w:t>
      </w:r>
    </w:p>
    <w:p w14:paraId="578F5973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深圳市交通运输行政执法支队宝安大队党支部</w:t>
      </w:r>
    </w:p>
    <w:p w14:paraId="00B436BD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市水务局机关党委（人事处）党支部</w:t>
      </w:r>
    </w:p>
    <w:p w14:paraId="2EE97214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深圳市公明供水调蓄工程管理处党支部</w:t>
      </w:r>
    </w:p>
    <w:p w14:paraId="69AE6864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市商务局对外合作处党支部</w:t>
      </w:r>
    </w:p>
    <w:p w14:paraId="1611DC8C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市文化广电旅游体育局资源开发利用处党支部 </w:t>
      </w:r>
    </w:p>
    <w:p w14:paraId="3272AA90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深圳图书馆办公室与事业发展部党支部</w:t>
      </w:r>
    </w:p>
    <w:p w14:paraId="2FC5A964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市卫生健康委秘书处党支部</w:t>
      </w:r>
    </w:p>
    <w:p w14:paraId="4C9F3B8D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深圳军供站党支部</w:t>
      </w:r>
    </w:p>
    <w:p w14:paraId="17010270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市应急管理局机关党委（人事处）党支部</w:t>
      </w:r>
    </w:p>
    <w:p w14:paraId="76C41854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市审计局综合计划处党支部</w:t>
      </w:r>
    </w:p>
    <w:p w14:paraId="78CA02D2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市国资委改革和综合规划处党支部</w:t>
      </w:r>
    </w:p>
    <w:p w14:paraId="03B620E3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市市场监管局消费者权益保护处党支部</w:t>
      </w:r>
    </w:p>
    <w:p w14:paraId="34ECA0E2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深圳市企业注册局党总支</w:t>
      </w:r>
    </w:p>
    <w:p w14:paraId="62DA77FC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市政务服务和数据管理局数据制度建设处和数据资源管理处党支部</w:t>
      </w:r>
    </w:p>
    <w:p w14:paraId="3A10A1D5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市统计局投资和建筑业统计处党支部</w:t>
      </w:r>
    </w:p>
    <w:p w14:paraId="1F2F4243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市医保局医药服务管理处党支部</w:t>
      </w:r>
    </w:p>
    <w:p w14:paraId="38CCB9F3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市城管和综合执法局综合督导处党支部</w:t>
      </w:r>
    </w:p>
    <w:p w14:paraId="1F52443D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深圳市公园管理中心运行监管部党支部</w:t>
      </w:r>
    </w:p>
    <w:p w14:paraId="266FA918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市口岸办口岸二处党支部</w:t>
      </w:r>
    </w:p>
    <w:p w14:paraId="5CB1B1EC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市机关事务管理局市直机关智慧运营中心党总支</w:t>
      </w:r>
    </w:p>
    <w:p w14:paraId="0A12E452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市机关事务管理局市直机关生活服务中心膳食一部党支部</w:t>
      </w:r>
    </w:p>
    <w:p w14:paraId="2FD2AC2F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市建筑工务署办公室党支部</w:t>
      </w:r>
    </w:p>
    <w:p w14:paraId="64FB7A43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市气象局办公室党支部</w:t>
      </w:r>
    </w:p>
    <w:p w14:paraId="28E583A2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深圳市工人文化宫（市职工服务中心）技能培训部党支部</w:t>
      </w:r>
    </w:p>
    <w:p w14:paraId="1B351606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深圳市少年宫党支部</w:t>
      </w:r>
    </w:p>
    <w:p w14:paraId="59E5CD23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市妇联办公室党支部</w:t>
      </w:r>
    </w:p>
    <w:p w14:paraId="4A73FDAB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市工商联非公党办党支部</w:t>
      </w:r>
    </w:p>
    <w:p w14:paraId="6C3A73EA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市科协直属机关党委第一党支部</w:t>
      </w:r>
    </w:p>
    <w:p w14:paraId="51E21ABC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市文联综合部联合党支部</w:t>
      </w:r>
    </w:p>
    <w:p w14:paraId="6F3CB1F8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市残联组宣（权保）部党支部</w:t>
      </w:r>
    </w:p>
    <w:p w14:paraId="60940BD0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深圳国际仲裁院案件管理三处党支部</w:t>
      </w:r>
    </w:p>
    <w:p w14:paraId="3760937E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深圳新闻网第一党支部</w:t>
      </w:r>
    </w:p>
    <w:p w14:paraId="2751CD7F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深圳特区报社时评理论部党支部</w:t>
      </w:r>
    </w:p>
    <w:p w14:paraId="5D94138B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深圳广播电影电视集团新闻中心第二党支部</w:t>
      </w:r>
    </w:p>
    <w:p w14:paraId="6723CF70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深圳广播电影电视集团国际传播中心第一党支部</w:t>
      </w:r>
    </w:p>
    <w:p w14:paraId="72FE258A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深圳市深湾之眼文化产业有限公司党支部</w:t>
      </w:r>
    </w:p>
    <w:p w14:paraId="29D0258E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深圳湾海关旅检三科党支部</w:t>
      </w:r>
    </w:p>
    <w:p w14:paraId="60F2951B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罗湖海关处置科党支部</w:t>
      </w:r>
    </w:p>
    <w:p w14:paraId="6C40661C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深圳海关信息中心第一党支部</w:t>
      </w:r>
    </w:p>
    <w:p w14:paraId="016CA3C3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深圳海关口岸监管处党支部</w:t>
      </w:r>
    </w:p>
    <w:p w14:paraId="3158AE76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深圳海关缉私局皇岗海关缉私分局第三党支部</w:t>
      </w:r>
    </w:p>
    <w:p w14:paraId="16BD1A7E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深圳海关缉私局刑事技术处党支部</w:t>
      </w:r>
    </w:p>
    <w:p w14:paraId="5EEFC989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国家税务总局深圳市税务局社会保险费处党支部</w:t>
      </w:r>
    </w:p>
    <w:p w14:paraId="1696A4EB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国家税务总局深圳市税务局稽查局案件审理科党支部</w:t>
      </w:r>
    </w:p>
    <w:p w14:paraId="38A94127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西九龙出入境边防检查站执勤九队党支部</w:t>
      </w:r>
    </w:p>
    <w:p w14:paraId="76CD1400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蛇口出入境边防检查站政治处党支部</w:t>
      </w:r>
    </w:p>
    <w:p w14:paraId="3BA3F6D5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深圳海事局政务中心党支部</w:t>
      </w:r>
    </w:p>
    <w:p w14:paraId="3CE48157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大亚湾海事局党委</w:t>
      </w:r>
    </w:p>
    <w:p w14:paraId="2B6E40C6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深圳市国家安全局十四支队党支部</w:t>
      </w:r>
    </w:p>
    <w:p w14:paraId="42CD6F96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深圳市国家安全局办公室党支部</w:t>
      </w:r>
    </w:p>
    <w:p w14:paraId="2E10AD7A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财政部深圳监管局第三党支部</w:t>
      </w:r>
    </w:p>
    <w:p w14:paraId="29AC54BB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定量合成生物学全国重点实验室职工第六党支部</w:t>
      </w:r>
    </w:p>
    <w:p w14:paraId="5782DAB1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深圳航天科技创新研究院院本级第二党支部</w:t>
      </w:r>
    </w:p>
    <w:p w14:paraId="1F2D43E2">
      <w:p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中国农业科学院农业基因组研究所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" w:eastAsia="zh-CN"/>
        </w:rPr>
        <w:t>党委</w:t>
      </w:r>
    </w:p>
    <w:p w14:paraId="2B992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云南省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人民政府驻广东办事处（深圳）机关党支部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F1CD8"/>
    <w:rsid w:val="2CFBDD08"/>
    <w:rsid w:val="34DFFE5E"/>
    <w:rsid w:val="3873D937"/>
    <w:rsid w:val="3AEFB89B"/>
    <w:rsid w:val="3DF8699A"/>
    <w:rsid w:val="3EAB0813"/>
    <w:rsid w:val="43FF0D90"/>
    <w:rsid w:val="4DEFD477"/>
    <w:rsid w:val="54BF96E4"/>
    <w:rsid w:val="57333C60"/>
    <w:rsid w:val="57D73BFD"/>
    <w:rsid w:val="5BFE6F3B"/>
    <w:rsid w:val="5CFEFA4E"/>
    <w:rsid w:val="5F5F3592"/>
    <w:rsid w:val="67FFF8FE"/>
    <w:rsid w:val="68FFD5D5"/>
    <w:rsid w:val="69FD8EC7"/>
    <w:rsid w:val="6ADFE72B"/>
    <w:rsid w:val="6CFFBC97"/>
    <w:rsid w:val="6DAFDEA4"/>
    <w:rsid w:val="6F8F4710"/>
    <w:rsid w:val="7759D693"/>
    <w:rsid w:val="77BF78AE"/>
    <w:rsid w:val="7DE9FC54"/>
    <w:rsid w:val="7F7DD0D9"/>
    <w:rsid w:val="7FED7767"/>
    <w:rsid w:val="7FFE8146"/>
    <w:rsid w:val="AF593733"/>
    <w:rsid w:val="AFFF474B"/>
    <w:rsid w:val="BE177E02"/>
    <w:rsid w:val="DD5B7F17"/>
    <w:rsid w:val="DFFFD6D1"/>
    <w:rsid w:val="E2F72311"/>
    <w:rsid w:val="EA6FE5FC"/>
    <w:rsid w:val="EB7466AC"/>
    <w:rsid w:val="EBEFE89F"/>
    <w:rsid w:val="EC5E5793"/>
    <w:rsid w:val="EFFFF4F5"/>
    <w:rsid w:val="F5679F7F"/>
    <w:rsid w:val="F5F704C2"/>
    <w:rsid w:val="F657E5D1"/>
    <w:rsid w:val="F6EB1563"/>
    <w:rsid w:val="FB3F5811"/>
    <w:rsid w:val="FD3C467C"/>
    <w:rsid w:val="FD98C70A"/>
    <w:rsid w:val="FDFB5CC8"/>
    <w:rsid w:val="FF3F8954"/>
    <w:rsid w:val="FFBFF9D0"/>
    <w:rsid w:val="FFF78CBD"/>
    <w:rsid w:val="FFFD5653"/>
    <w:rsid w:val="FFFD7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spacing w:line="240" w:lineRule="auto"/>
      <w:ind w:left="420" w:leftChars="200" w:firstLine="0" w:firstLineChars="0"/>
      <w:jc w:val="both"/>
      <w:textAlignment w:val="baseline"/>
    </w:pPr>
    <w:rPr>
      <w:rFonts w:ascii="Calibri" w:hAnsi="Calibri" w:eastAsia="宋体" w:cs="Times New Roman"/>
      <w:color w:val="auto"/>
      <w:sz w:val="21"/>
      <w:szCs w:val="24"/>
    </w:rPr>
  </w:style>
  <w:style w:type="paragraph" w:styleId="3">
    <w:name w:val="Body Text"/>
    <w:basedOn w:val="1"/>
    <w:next w:val="4"/>
    <w:qFormat/>
    <w:uiPriority w:val="0"/>
    <w:pPr>
      <w:spacing w:line="500" w:lineRule="exact"/>
      <w:ind w:firstLine="0" w:firstLineChars="0"/>
      <w:jc w:val="center"/>
    </w:pPr>
    <w:rPr>
      <w:rFonts w:eastAsia="宋体"/>
      <w:b/>
      <w:bCs/>
      <w:sz w:val="36"/>
    </w:rPr>
  </w:style>
  <w:style w:type="paragraph" w:customStyle="1" w:styleId="4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Plain Text"/>
    <w:basedOn w:val="1"/>
    <w:next w:val="1"/>
    <w:qFormat/>
    <w:uiPriority w:val="0"/>
    <w:rPr>
      <w:rFonts w:ascii="宋体" w:hAnsi="Courier New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7287</Words>
  <Characters>7332</Characters>
  <Lines>0</Lines>
  <Paragraphs>0</Paragraphs>
  <TotalTime>32.6666666666667</TotalTime>
  <ScaleCrop>false</ScaleCrop>
  <LinksUpToDate>false</LinksUpToDate>
  <CharactersWithSpaces>7472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LJ</cp:lastModifiedBy>
  <cp:lastPrinted>2026-06-16T19:54:31Z</cp:lastPrinted>
  <dcterms:modified xsi:type="dcterms:W3CDTF">2026-06-17T01:50:10Z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eyJoZGlkIjoiMjg0YWQzZGVjNzc3ZGYxZGM1NTliMDdhZGI2OWY3YjgiLCJ1c2VySWQiOiIzMzQwNzg1ODkifQ==</vt:lpwstr>
  </property>
  <property fmtid="{D5CDD505-2E9C-101B-9397-08002B2CF9AE}" pid="4" name="ICV">
    <vt:lpwstr>0E3BAAEFFF7749298438CC839C61CCD5_13</vt:lpwstr>
  </property>
</Properties>
</file>